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CF6" w:rsidRPr="00506CF6" w:rsidRDefault="00506CF6" w:rsidP="00506CF6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  <w:r w:rsidRPr="00506CF6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Pr="00506CF6">
        <w:rPr>
          <w:rFonts w:ascii="Times New Roman" w:hAnsi="Times New Roman"/>
          <w:b/>
          <w:sz w:val="24"/>
          <w:szCs w:val="24"/>
          <w:lang w:val="en-US"/>
        </w:rPr>
        <w:t>4</w:t>
      </w:r>
    </w:p>
    <w:p w:rsidR="00506CF6" w:rsidRPr="00506CF6" w:rsidRDefault="00506CF6" w:rsidP="00506CF6">
      <w:pPr>
        <w:pStyle w:val="ad"/>
        <w:tabs>
          <w:tab w:val="left" w:pos="7200"/>
        </w:tabs>
        <w:jc w:val="right"/>
        <w:outlineLvl w:val="0"/>
        <w:rPr>
          <w:b/>
        </w:rPr>
      </w:pPr>
      <w:r w:rsidRPr="00506CF6">
        <w:rPr>
          <w:b/>
        </w:rPr>
        <w:t>Към Условията за кандидатстване</w:t>
      </w:r>
    </w:p>
    <w:p w:rsidR="00CC0D52" w:rsidRDefault="00CC0D52" w:rsidP="005D16C9">
      <w:pPr>
        <w:spacing w:before="240" w:after="0" w:line="300" w:lineRule="exact"/>
        <w:rPr>
          <w:rFonts w:ascii="Times New Roman" w:hAnsi="Times New Roman"/>
          <w:b/>
          <w:sz w:val="24"/>
          <w:szCs w:val="24"/>
        </w:rPr>
      </w:pP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:rsidR="00060E9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140"/>
        <w:gridCol w:w="4380"/>
        <w:gridCol w:w="1480"/>
        <w:gridCol w:w="1200"/>
      </w:tblGrid>
      <w:tr w:rsidR="008B2DDA" w:rsidRPr="008B2DDA" w:rsidTr="002C6581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8B2DDA" w:rsidRPr="008B2DDA" w:rsidTr="002C6581">
        <w:trPr>
          <w:trHeight w:val="51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3F5F97" w:rsidRDefault="003F5F97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Реконструкция, ремонт на общинска образователна инфраструктура с местно значение в селските райони.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167940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Реконструкцията, ремонтът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демонтажни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зидарски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сухо строителство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настилки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облицовки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покривни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хидроизолационни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бояджийски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столарски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мазилки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топлоизолационни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Конструктивна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работи по част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Елекроинсталации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ВиК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ОВКХ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охранителни системи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Пожарна безопасност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ПБЗ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</w:r>
          </w:p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Не е включена вертикална планировка.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</w:tbl>
    <w:p w:rsidR="005550C9" w:rsidRPr="00271170" w:rsidRDefault="005550C9" w:rsidP="007E6AE4">
      <w:pPr>
        <w:spacing w:before="240" w:after="0" w:line="300" w:lineRule="exact"/>
        <w:jc w:val="center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9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A55" w:rsidRDefault="00FD0A55" w:rsidP="009E2D7F">
      <w:pPr>
        <w:spacing w:after="0" w:line="240" w:lineRule="auto"/>
      </w:pPr>
      <w:r>
        <w:separator/>
      </w:r>
    </w:p>
  </w:endnote>
  <w:endnote w:type="continuationSeparator" w:id="0">
    <w:p w:rsidR="00FD0A55" w:rsidRDefault="00FD0A55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18"/>
        <w:szCs w:val="18"/>
      </w:rPr>
      <w:id w:val="108017839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E33F2" w:rsidRPr="004E33F2" w:rsidRDefault="004E33F2">
            <w:pPr>
              <w:pStyle w:val="aa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E33F2">
              <w:rPr>
                <w:rFonts w:ascii="Times New Roman" w:hAnsi="Times New Roman"/>
                <w:sz w:val="18"/>
                <w:szCs w:val="18"/>
              </w:rPr>
              <w:t>Page</w:t>
            </w:r>
            <w:proofErr w:type="spellEnd"/>
            <w:r w:rsidRPr="004E33F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985789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E33F2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985789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9E2D7F" w:rsidRPr="004E33F2" w:rsidRDefault="009E2D7F" w:rsidP="004E33F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A55" w:rsidRDefault="00FD0A55" w:rsidP="009E2D7F">
      <w:pPr>
        <w:spacing w:after="0" w:line="240" w:lineRule="auto"/>
      </w:pPr>
      <w:r>
        <w:separator/>
      </w:r>
    </w:p>
  </w:footnote>
  <w:footnote w:type="continuationSeparator" w:id="0">
    <w:p w:rsidR="00FD0A55" w:rsidRDefault="00FD0A55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10FD"/>
    <w:rsid w:val="000557A2"/>
    <w:rsid w:val="00060E94"/>
    <w:rsid w:val="00062955"/>
    <w:rsid w:val="00066104"/>
    <w:rsid w:val="00086061"/>
    <w:rsid w:val="0008756C"/>
    <w:rsid w:val="000A0A1B"/>
    <w:rsid w:val="000B0A8D"/>
    <w:rsid w:val="000E3D82"/>
    <w:rsid w:val="00123620"/>
    <w:rsid w:val="001560C3"/>
    <w:rsid w:val="00167940"/>
    <w:rsid w:val="001C443F"/>
    <w:rsid w:val="00226CD6"/>
    <w:rsid w:val="0024611E"/>
    <w:rsid w:val="002561D4"/>
    <w:rsid w:val="00257EA2"/>
    <w:rsid w:val="002602B0"/>
    <w:rsid w:val="002634E4"/>
    <w:rsid w:val="00265914"/>
    <w:rsid w:val="00271170"/>
    <w:rsid w:val="0028080B"/>
    <w:rsid w:val="00292AC7"/>
    <w:rsid w:val="002B49AA"/>
    <w:rsid w:val="002C6581"/>
    <w:rsid w:val="002D4FAC"/>
    <w:rsid w:val="00302962"/>
    <w:rsid w:val="00351D49"/>
    <w:rsid w:val="0035348E"/>
    <w:rsid w:val="003B6CE8"/>
    <w:rsid w:val="003D1D2A"/>
    <w:rsid w:val="003E39D5"/>
    <w:rsid w:val="003F5F97"/>
    <w:rsid w:val="004025E0"/>
    <w:rsid w:val="004058E0"/>
    <w:rsid w:val="00413608"/>
    <w:rsid w:val="00433E4A"/>
    <w:rsid w:val="00492124"/>
    <w:rsid w:val="004A67FF"/>
    <w:rsid w:val="004C5219"/>
    <w:rsid w:val="004C75BF"/>
    <w:rsid w:val="004D7A4A"/>
    <w:rsid w:val="004E29BF"/>
    <w:rsid w:val="004E33F2"/>
    <w:rsid w:val="00506CF6"/>
    <w:rsid w:val="00520293"/>
    <w:rsid w:val="00527F26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B207E"/>
    <w:rsid w:val="005B62AA"/>
    <w:rsid w:val="005C09F1"/>
    <w:rsid w:val="005D16C9"/>
    <w:rsid w:val="005E6525"/>
    <w:rsid w:val="00600482"/>
    <w:rsid w:val="00612EA8"/>
    <w:rsid w:val="0062687F"/>
    <w:rsid w:val="0063116C"/>
    <w:rsid w:val="00644767"/>
    <w:rsid w:val="0068468C"/>
    <w:rsid w:val="00696E7D"/>
    <w:rsid w:val="006E0D64"/>
    <w:rsid w:val="00703C38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7E6AE4"/>
    <w:rsid w:val="00814A59"/>
    <w:rsid w:val="00824D17"/>
    <w:rsid w:val="0082582A"/>
    <w:rsid w:val="008451E0"/>
    <w:rsid w:val="008517B8"/>
    <w:rsid w:val="00851FE7"/>
    <w:rsid w:val="0086611B"/>
    <w:rsid w:val="008A3F7E"/>
    <w:rsid w:val="008B2DDA"/>
    <w:rsid w:val="008B69D9"/>
    <w:rsid w:val="008D17C1"/>
    <w:rsid w:val="008D6EF3"/>
    <w:rsid w:val="008E6015"/>
    <w:rsid w:val="0091036A"/>
    <w:rsid w:val="00912F18"/>
    <w:rsid w:val="00951942"/>
    <w:rsid w:val="00955088"/>
    <w:rsid w:val="00957251"/>
    <w:rsid w:val="00985789"/>
    <w:rsid w:val="009B3426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0C81"/>
    <w:rsid w:val="00B259D5"/>
    <w:rsid w:val="00B747C3"/>
    <w:rsid w:val="00B81417"/>
    <w:rsid w:val="00B87D6E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14236"/>
    <w:rsid w:val="00C7290C"/>
    <w:rsid w:val="00C8375B"/>
    <w:rsid w:val="00C846A8"/>
    <w:rsid w:val="00CA402F"/>
    <w:rsid w:val="00CA6D63"/>
    <w:rsid w:val="00CB7C51"/>
    <w:rsid w:val="00CC0D52"/>
    <w:rsid w:val="00CE41DB"/>
    <w:rsid w:val="00D00DEF"/>
    <w:rsid w:val="00D157A4"/>
    <w:rsid w:val="00D52250"/>
    <w:rsid w:val="00DB0256"/>
    <w:rsid w:val="00DB5770"/>
    <w:rsid w:val="00DC666F"/>
    <w:rsid w:val="00E0324A"/>
    <w:rsid w:val="00E12736"/>
    <w:rsid w:val="00E22A87"/>
    <w:rsid w:val="00E26469"/>
    <w:rsid w:val="00E355A6"/>
    <w:rsid w:val="00E37E2F"/>
    <w:rsid w:val="00E425B5"/>
    <w:rsid w:val="00E55D68"/>
    <w:rsid w:val="00E65300"/>
    <w:rsid w:val="00E87E5B"/>
    <w:rsid w:val="00E9201F"/>
    <w:rsid w:val="00E965CC"/>
    <w:rsid w:val="00EA4F0C"/>
    <w:rsid w:val="00EB719E"/>
    <w:rsid w:val="00F10978"/>
    <w:rsid w:val="00F1314E"/>
    <w:rsid w:val="00F167ED"/>
    <w:rsid w:val="00F25B52"/>
    <w:rsid w:val="00F35485"/>
    <w:rsid w:val="00F473AC"/>
    <w:rsid w:val="00F54F0A"/>
    <w:rsid w:val="00F70869"/>
    <w:rsid w:val="00FC1E8B"/>
    <w:rsid w:val="00FD0A55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character" w:customStyle="1" w:styleId="ac">
    <w:name w:val="Нормален (уеб) Знак"/>
    <w:aliases w:val="Normal (Web) Char Знак"/>
    <w:link w:val="ad"/>
    <w:semiHidden/>
    <w:locked/>
    <w:rsid w:val="00506CF6"/>
    <w:rPr>
      <w:rFonts w:ascii="Times New Roman" w:eastAsia="Times New Roman" w:hAnsi="Times New Roman"/>
      <w:color w:val="000000"/>
      <w:sz w:val="24"/>
      <w:szCs w:val="24"/>
    </w:rPr>
  </w:style>
  <w:style w:type="paragraph" w:styleId="ad">
    <w:name w:val="Normal (Web)"/>
    <w:aliases w:val="Normal (Web) Char"/>
    <w:basedOn w:val="a"/>
    <w:link w:val="ac"/>
    <w:semiHidden/>
    <w:unhideWhenUsed/>
    <w:rsid w:val="00506CF6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character" w:customStyle="1" w:styleId="ac">
    <w:name w:val="Нормален (уеб) Знак"/>
    <w:aliases w:val="Normal (Web) Char Знак"/>
    <w:link w:val="ad"/>
    <w:semiHidden/>
    <w:locked/>
    <w:rsid w:val="00506CF6"/>
    <w:rPr>
      <w:rFonts w:ascii="Times New Roman" w:eastAsia="Times New Roman" w:hAnsi="Times New Roman"/>
      <w:color w:val="000000"/>
      <w:sz w:val="24"/>
      <w:szCs w:val="24"/>
    </w:rPr>
  </w:style>
  <w:style w:type="paragraph" w:styleId="ad">
    <w:name w:val="Normal (Web)"/>
    <w:aliases w:val="Normal (Web) Char"/>
    <w:basedOn w:val="a"/>
    <w:link w:val="ac"/>
    <w:semiHidden/>
    <w:unhideWhenUsed/>
    <w:rsid w:val="00506CF6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1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851D2-F276-476D-A3F9-28FC2F4D2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868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petia.ivanova28@gmail.com</cp:lastModifiedBy>
  <cp:revision>2</cp:revision>
  <cp:lastPrinted>2015-11-04T14:52:00Z</cp:lastPrinted>
  <dcterms:created xsi:type="dcterms:W3CDTF">2021-10-26T06:13:00Z</dcterms:created>
  <dcterms:modified xsi:type="dcterms:W3CDTF">2021-10-26T06:13:00Z</dcterms:modified>
</cp:coreProperties>
</file>